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BA9A" w14:textId="77777777" w:rsidR="00093BF8" w:rsidRPr="00792838" w:rsidRDefault="00093BF8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</w:pPr>
      <w:r w:rsidRPr="00792838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  <w:t>Name</w:t>
      </w:r>
    </w:p>
    <w:p w14:paraId="465B23F8" w14:textId="0A4AD55D" w:rsidR="00093BF8" w:rsidRPr="00093BF8" w:rsidRDefault="00093BF8" w:rsidP="00093BF8">
      <w:pPr>
        <w:spacing w:after="0" w:line="240" w:lineRule="auto"/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</w:pPr>
      <w:r w:rsidRPr="00792838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  <w:t>Contact Information</w:t>
      </w:r>
      <w:r w:rsidRPr="004F062F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  <w:t xml:space="preserve"> </w:t>
      </w:r>
      <w:r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 xml:space="preserve">(include email; telephone number; </w:t>
      </w:r>
      <w:r w:rsid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L</w:t>
      </w:r>
      <w:r w:rsidR="00922B81"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inked</w:t>
      </w:r>
      <w:r w:rsid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In</w:t>
      </w:r>
      <w:r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 xml:space="preserve"> </w:t>
      </w:r>
      <w:r w:rsid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 xml:space="preserve">ID </w:t>
      </w:r>
      <w:r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is optional)</w:t>
      </w:r>
    </w:p>
    <w:p w14:paraId="0818CE55" w14:textId="77777777" w:rsidR="00093BF8" w:rsidRPr="00093BF8" w:rsidRDefault="00093BF8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7"/>
          <w:szCs w:val="27"/>
          <w:lang w:eastAsia="en-CA"/>
          <w14:ligatures w14:val="none"/>
        </w:rPr>
      </w:pPr>
    </w:p>
    <w:p w14:paraId="075D020D" w14:textId="73471DB0" w:rsidR="00792838" w:rsidRDefault="00792838" w:rsidP="00093BF8">
      <w:pPr>
        <w:spacing w:after="0" w:line="240" w:lineRule="auto"/>
        <w:rPr>
          <w:rFonts w:ascii="Arial" w:eastAsia="Times New Roman" w:hAnsi="Arial" w:cs="Arial"/>
          <w:i/>
          <w:iCs/>
          <w:color w:val="2D2D2D"/>
          <w:kern w:val="0"/>
          <w:lang w:eastAsia="en-CA"/>
          <w14:ligatures w14:val="none"/>
        </w:rPr>
      </w:pPr>
      <w:r w:rsidRPr="00093BF8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  <w:t>Summary</w:t>
      </w:r>
      <w:r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2D2D2D"/>
          <w:kern w:val="0"/>
          <w:sz w:val="27"/>
          <w:szCs w:val="27"/>
          <w:lang w:eastAsia="en-CA"/>
          <w14:ligatures w14:val="none"/>
        </w:rPr>
        <w:t>(</w:t>
      </w:r>
      <w:r w:rsidR="00093BF8" w:rsidRPr="00922B81">
        <w:rPr>
          <w:rFonts w:ascii="Arial" w:eastAsia="Times New Roman" w:hAnsi="Arial" w:cs="Arial"/>
          <w:i/>
          <w:iCs/>
          <w:color w:val="2D2D2D"/>
          <w:kern w:val="0"/>
          <w:lang w:eastAsia="en-CA"/>
          <w14:ligatures w14:val="none"/>
        </w:rPr>
        <w:t>Example</w:t>
      </w:r>
      <w:r>
        <w:rPr>
          <w:rFonts w:ascii="Arial" w:eastAsia="Times New Roman" w:hAnsi="Arial" w:cs="Arial"/>
          <w:i/>
          <w:iCs/>
          <w:color w:val="2D2D2D"/>
          <w:kern w:val="0"/>
          <w:lang w:eastAsia="en-CA"/>
          <w14:ligatures w14:val="none"/>
        </w:rPr>
        <w:t>)</w:t>
      </w:r>
    </w:p>
    <w:p w14:paraId="0C93F5D1" w14:textId="77777777" w:rsidR="00792838" w:rsidRDefault="00792838" w:rsidP="00093BF8">
      <w:pPr>
        <w:spacing w:after="0" w:line="240" w:lineRule="auto"/>
        <w:rPr>
          <w:rFonts w:ascii="Arial" w:eastAsia="Times New Roman" w:hAnsi="Arial" w:cs="Arial"/>
          <w:i/>
          <w:iCs/>
          <w:color w:val="2D2D2D"/>
          <w:kern w:val="0"/>
          <w:lang w:eastAsia="en-CA"/>
          <w14:ligatures w14:val="none"/>
        </w:rPr>
      </w:pPr>
    </w:p>
    <w:p w14:paraId="305BFEC4" w14:textId="2349F997" w:rsidR="00093BF8" w:rsidRPr="00093BF8" w:rsidRDefault="00093BF8" w:rsidP="00093BF8">
      <w:pPr>
        <w:spacing w:after="0" w:line="240" w:lineRule="auto"/>
        <w:rPr>
          <w:rFonts w:ascii="Arial" w:eastAsia="Times New Roman" w:hAnsi="Arial" w:cs="Arial"/>
          <w:i/>
          <w:iCs/>
          <w:color w:val="2D2D2D"/>
          <w:kern w:val="0"/>
          <w:lang w:eastAsia="en-CA"/>
          <w14:ligatures w14:val="none"/>
        </w:rPr>
      </w:pPr>
      <w:r w:rsidRPr="00093BF8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 xml:space="preserve">Conscientious </w:t>
      </w:r>
      <w:r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 xml:space="preserve">Customer Service Representative </w:t>
      </w:r>
      <w:r w:rsidR="00670061" w:rsidRPr="00922B81">
        <w:rPr>
          <w:rFonts w:ascii="Arial" w:hAnsi="Arial" w:cs="Arial"/>
          <w:color w:val="000000"/>
        </w:rPr>
        <w:t>a</w:t>
      </w:r>
      <w:r w:rsidR="00670061" w:rsidRPr="00922B81">
        <w:rPr>
          <w:rFonts w:ascii="Arial" w:hAnsi="Arial" w:cs="Arial"/>
          <w:color w:val="000000"/>
        </w:rPr>
        <w:t>dept at delivering quality service to diverse customers and managing high call volumes</w:t>
      </w:r>
      <w:r w:rsidR="00670061" w:rsidRPr="00922B81">
        <w:rPr>
          <w:rFonts w:ascii="Arial" w:hAnsi="Arial" w:cs="Arial"/>
          <w:color w:val="000000"/>
        </w:rPr>
        <w:t xml:space="preserve">. </w:t>
      </w:r>
      <w:r w:rsidRPr="00093BF8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Diligently provide</w:t>
      </w:r>
      <w:r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d</w:t>
      </w:r>
      <w:r w:rsidRPr="00093BF8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 xml:space="preserve"> a high level of commitment to </w:t>
      </w:r>
      <w:r w:rsidR="00670061"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 xml:space="preserve">ensure </w:t>
      </w:r>
      <w:r w:rsidRPr="00093BF8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positive experiences and</w:t>
      </w:r>
      <w:r w:rsidR="00670061"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 xml:space="preserve"> achieve </w:t>
      </w:r>
      <w:r w:rsidRPr="00093BF8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optimal results.</w:t>
      </w:r>
    </w:p>
    <w:p w14:paraId="11F1BE82" w14:textId="77777777" w:rsidR="00093BF8" w:rsidRPr="00922B81" w:rsidRDefault="00093BF8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</w:pPr>
    </w:p>
    <w:p w14:paraId="0CD0495A" w14:textId="77777777" w:rsidR="00670061" w:rsidRPr="00922B81" w:rsidRDefault="00670061" w:rsidP="00670061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</w:pPr>
      <w:r w:rsidRPr="00922B81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  <w:t>Skills</w:t>
      </w:r>
    </w:p>
    <w:p w14:paraId="2D9AC2BC" w14:textId="77777777" w:rsidR="00670061" w:rsidRDefault="00670061" w:rsidP="00670061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8"/>
          <w:szCs w:val="28"/>
          <w:lang w:eastAsia="en-CA"/>
          <w14:ligatures w14:val="none"/>
        </w:rPr>
      </w:pPr>
    </w:p>
    <w:p w14:paraId="5BAB26A1" w14:textId="77777777" w:rsidR="00670061" w:rsidRPr="00670061" w:rsidRDefault="00670061" w:rsidP="0067006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67006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Communication and Client Relations</w:t>
      </w:r>
    </w:p>
    <w:p w14:paraId="5C2E1258" w14:textId="7E8A07DA" w:rsidR="00670061" w:rsidRPr="00922B81" w:rsidRDefault="00670061" w:rsidP="00670061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De-escalation and Conflict Resolution</w:t>
      </w:r>
      <w:r w:rsidRPr="00922B81"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  <w:t xml:space="preserve"> </w:t>
      </w:r>
    </w:p>
    <w:p w14:paraId="0C94F4D1" w14:textId="77777777" w:rsidR="00670061" w:rsidRPr="00670061" w:rsidRDefault="00670061" w:rsidP="0067006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67006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Negotiation</w:t>
      </w:r>
    </w:p>
    <w:p w14:paraId="105C2C23" w14:textId="77777777" w:rsidR="00670061" w:rsidRPr="00922B81" w:rsidRDefault="00670061" w:rsidP="00670061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</w:pPr>
    </w:p>
    <w:p w14:paraId="5449833D" w14:textId="6E829E98" w:rsidR="00093BF8" w:rsidRPr="00922B81" w:rsidRDefault="00093BF8" w:rsidP="00670061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</w:pPr>
      <w:r w:rsidRPr="00922B81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  <w:t>Education</w:t>
      </w:r>
    </w:p>
    <w:p w14:paraId="4DACE5AD" w14:textId="77777777" w:rsidR="004F062F" w:rsidRPr="00093BF8" w:rsidRDefault="004F062F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7"/>
          <w:szCs w:val="27"/>
          <w:lang w:eastAsia="en-CA"/>
          <w14:ligatures w14:val="none"/>
        </w:rPr>
      </w:pPr>
    </w:p>
    <w:p w14:paraId="377BB98C" w14:textId="3BF75194" w:rsidR="00093BF8" w:rsidRPr="00922B81" w:rsidRDefault="00093BF8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  <w:t xml:space="preserve">Name of organization(s) </w:t>
      </w:r>
      <w:r w:rsidR="004F062F" w:rsidRPr="00922B81"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  <w:t>attended.</w:t>
      </w:r>
    </w:p>
    <w:p w14:paraId="1514F347" w14:textId="77777777" w:rsidR="00093BF8" w:rsidRPr="00922B81" w:rsidRDefault="00093BF8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  <w:t>Dates</w:t>
      </w:r>
    </w:p>
    <w:p w14:paraId="65F09563" w14:textId="1B500366" w:rsidR="00093BF8" w:rsidRPr="00922B81" w:rsidRDefault="00093BF8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  <w:t xml:space="preserve">Level Completed </w:t>
      </w:r>
    </w:p>
    <w:p w14:paraId="679F2416" w14:textId="77777777" w:rsidR="00093BF8" w:rsidRPr="00093BF8" w:rsidRDefault="00093BF8" w:rsidP="00093BF8">
      <w:pPr>
        <w:spacing w:after="0" w:line="240" w:lineRule="auto"/>
        <w:rPr>
          <w:rFonts w:ascii="Arial" w:eastAsia="Times New Roman" w:hAnsi="Arial" w:cs="Arial"/>
          <w:color w:val="2D2D2D"/>
          <w:kern w:val="0"/>
          <w:sz w:val="24"/>
          <w:szCs w:val="24"/>
          <w:lang w:eastAsia="en-CA"/>
          <w14:ligatures w14:val="none"/>
        </w:rPr>
      </w:pPr>
    </w:p>
    <w:p w14:paraId="1265AD1E" w14:textId="77777777" w:rsidR="00922B81" w:rsidRPr="00093BF8" w:rsidRDefault="00922B81" w:rsidP="00922B81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</w:pPr>
      <w:r w:rsidRPr="00093BF8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  <w:t>Certifications</w:t>
      </w:r>
    </w:p>
    <w:p w14:paraId="61AF0D19" w14:textId="77777777" w:rsidR="00922B81" w:rsidRPr="00922B81" w:rsidRDefault="00922B81" w:rsidP="00922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</w:pPr>
      <w:r w:rsidRPr="00093BF8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C</w:t>
      </w:r>
      <w:r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omputer Database Management Certificate, 2015</w:t>
      </w:r>
    </w:p>
    <w:p w14:paraId="13965093" w14:textId="77777777" w:rsidR="00922B81" w:rsidRPr="00093BF8" w:rsidRDefault="00922B81" w:rsidP="00922B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Customer Service Certificate, 2010</w:t>
      </w:r>
    </w:p>
    <w:p w14:paraId="598B48F3" w14:textId="3C7BAA6A" w:rsidR="00093BF8" w:rsidRPr="00922B81" w:rsidRDefault="00093BF8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</w:pPr>
      <w:r w:rsidRPr="00093BF8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  <w:t>Experience</w:t>
      </w:r>
    </w:p>
    <w:p w14:paraId="73386E4E" w14:textId="77777777" w:rsidR="004F062F" w:rsidRPr="00093BF8" w:rsidRDefault="004F062F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8"/>
          <w:szCs w:val="28"/>
          <w:lang w:eastAsia="en-CA"/>
          <w14:ligatures w14:val="none"/>
        </w:rPr>
      </w:pPr>
    </w:p>
    <w:p w14:paraId="331720E4" w14:textId="77777777" w:rsidR="00093BF8" w:rsidRPr="00922B81" w:rsidRDefault="00093BF8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  <w:t>Name of Employer</w:t>
      </w:r>
    </w:p>
    <w:p w14:paraId="181F1862" w14:textId="77777777" w:rsidR="00093BF8" w:rsidRPr="00922B81" w:rsidRDefault="00093BF8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  <w:t xml:space="preserve">Dates Employed  </w:t>
      </w:r>
    </w:p>
    <w:p w14:paraId="412312DC" w14:textId="77777777" w:rsidR="00093BF8" w:rsidRPr="00922B81" w:rsidRDefault="00093BF8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b/>
          <w:bCs/>
          <w:color w:val="2D2D2D"/>
          <w:kern w:val="0"/>
          <w:lang w:eastAsia="en-CA"/>
          <w14:ligatures w14:val="none"/>
        </w:rPr>
        <w:t xml:space="preserve">Job Title </w:t>
      </w:r>
    </w:p>
    <w:p w14:paraId="2BA95E32" w14:textId="069B771A" w:rsidR="00093BF8" w:rsidRPr="00922B81" w:rsidRDefault="00093BF8" w:rsidP="00093BF8">
      <w:pPr>
        <w:spacing w:after="0" w:line="240" w:lineRule="auto"/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Responsibilities</w:t>
      </w:r>
      <w:r w:rsidR="00792838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 xml:space="preserve">: </w:t>
      </w:r>
      <w:r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(Example)</w:t>
      </w:r>
    </w:p>
    <w:p w14:paraId="330AC880" w14:textId="77777777" w:rsidR="00670061" w:rsidRDefault="00670061" w:rsidP="00093BF8">
      <w:pPr>
        <w:spacing w:after="0" w:line="240" w:lineRule="auto"/>
        <w:rPr>
          <w:rFonts w:ascii="Arial" w:eastAsia="Times New Roman" w:hAnsi="Arial" w:cs="Arial"/>
          <w:color w:val="2D2D2D"/>
          <w:kern w:val="0"/>
          <w:sz w:val="24"/>
          <w:szCs w:val="24"/>
          <w:lang w:eastAsia="en-CA"/>
          <w14:ligatures w14:val="none"/>
        </w:rPr>
      </w:pPr>
    </w:p>
    <w:p w14:paraId="55AEE9E3" w14:textId="5BB3A58B" w:rsidR="00670061" w:rsidRPr="00922B81" w:rsidRDefault="00670061" w:rsidP="00670061">
      <w:pPr>
        <w:numPr>
          <w:ilvl w:val="0"/>
          <w:numId w:val="1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212121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color w:val="212121"/>
          <w:kern w:val="0"/>
          <w:lang w:eastAsia="en-CA"/>
          <w14:ligatures w14:val="none"/>
        </w:rPr>
        <w:t xml:space="preserve">Assisted more than 50 customers per day with purchasing decisions and product details to improve the customer experience, recommending sale items and earning a customer satisfaction rating 15% higher than the company average </w:t>
      </w:r>
    </w:p>
    <w:p w14:paraId="7B371D52" w14:textId="75325BF8" w:rsidR="00093BF8" w:rsidRPr="00093BF8" w:rsidRDefault="00093BF8" w:rsidP="004F062F">
      <w:pPr>
        <w:numPr>
          <w:ilvl w:val="0"/>
          <w:numId w:val="1"/>
        </w:numPr>
        <w:spacing w:after="0" w:line="240" w:lineRule="auto"/>
        <w:ind w:right="240"/>
        <w:textAlignment w:val="baseline"/>
        <w:rPr>
          <w:rFonts w:ascii="Arial" w:eastAsia="Times New Roman" w:hAnsi="Arial" w:cs="Arial"/>
          <w:color w:val="212121"/>
          <w:kern w:val="0"/>
          <w:lang w:eastAsia="en-CA"/>
          <w14:ligatures w14:val="none"/>
        </w:rPr>
      </w:pPr>
      <w:r w:rsidRPr="00093BF8">
        <w:rPr>
          <w:rFonts w:ascii="Arial" w:eastAsia="Times New Roman" w:hAnsi="Arial" w:cs="Arial"/>
          <w:color w:val="212121"/>
          <w:kern w:val="0"/>
          <w:lang w:eastAsia="en-CA"/>
          <w14:ligatures w14:val="none"/>
        </w:rPr>
        <w:t>Listen</w:t>
      </w:r>
      <w:r w:rsidR="004F062F" w:rsidRPr="00922B81">
        <w:rPr>
          <w:rFonts w:ascii="Arial" w:eastAsia="Times New Roman" w:hAnsi="Arial" w:cs="Arial"/>
          <w:color w:val="212121"/>
          <w:kern w:val="0"/>
          <w:lang w:eastAsia="en-CA"/>
          <w14:ligatures w14:val="none"/>
        </w:rPr>
        <w:t>ed</w:t>
      </w:r>
      <w:r w:rsidRPr="00093BF8">
        <w:rPr>
          <w:rFonts w:ascii="Arial" w:eastAsia="Times New Roman" w:hAnsi="Arial" w:cs="Arial"/>
          <w:color w:val="212121"/>
          <w:kern w:val="0"/>
          <w:lang w:eastAsia="en-CA"/>
          <w14:ligatures w14:val="none"/>
        </w:rPr>
        <w:t xml:space="preserve"> attentively to caller needs to ensure a positive customer experience.</w:t>
      </w:r>
    </w:p>
    <w:p w14:paraId="7A6A122B" w14:textId="77777777" w:rsidR="00792838" w:rsidRDefault="00792838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</w:pPr>
    </w:p>
    <w:p w14:paraId="5173DAE3" w14:textId="729FE03A" w:rsidR="004F062F" w:rsidRPr="00922B81" w:rsidRDefault="004F062F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</w:pPr>
      <w:r w:rsidRPr="00922B81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  <w:t>Languages</w:t>
      </w:r>
    </w:p>
    <w:p w14:paraId="26958B65" w14:textId="77777777" w:rsidR="004F062F" w:rsidRDefault="004F062F" w:rsidP="00093BF8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7"/>
          <w:szCs w:val="27"/>
          <w:lang w:eastAsia="en-CA"/>
          <w14:ligatures w14:val="none"/>
        </w:rPr>
      </w:pPr>
    </w:p>
    <w:p w14:paraId="62914D34" w14:textId="572FBBB9" w:rsidR="00093BF8" w:rsidRPr="00922B81" w:rsidRDefault="004F062F" w:rsidP="004F062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 xml:space="preserve">Fluent in written and verbal English, French and Spanish </w:t>
      </w:r>
      <w:r w:rsidR="00093BF8" w:rsidRPr="00922B81">
        <w:rPr>
          <w:rFonts w:ascii="Arial" w:eastAsia="Times New Roman" w:hAnsi="Arial" w:cs="Arial"/>
          <w:color w:val="2D2D2D"/>
          <w:kern w:val="0"/>
          <w:lang w:eastAsia="en-CA"/>
          <w14:ligatures w14:val="none"/>
        </w:rPr>
        <w:t>Skills</w:t>
      </w:r>
    </w:p>
    <w:p w14:paraId="5D418052" w14:textId="34E4BB02" w:rsidR="004F062F" w:rsidRDefault="004F062F" w:rsidP="00093BF8">
      <w:pPr>
        <w:spacing w:after="0" w:line="240" w:lineRule="auto"/>
        <w:rPr>
          <w:rFonts w:ascii="Arial" w:eastAsia="Times New Roman" w:hAnsi="Arial" w:cs="Arial"/>
          <w:color w:val="2D2D2D"/>
          <w:kern w:val="0"/>
          <w:sz w:val="24"/>
          <w:szCs w:val="24"/>
          <w:lang w:eastAsia="en-CA"/>
          <w14:ligatures w14:val="none"/>
        </w:rPr>
      </w:pPr>
    </w:p>
    <w:p w14:paraId="45E700CF" w14:textId="359EC74F" w:rsidR="00922B81" w:rsidRDefault="004F062F" w:rsidP="00922B81">
      <w:pPr>
        <w:spacing w:after="0" w:line="240" w:lineRule="auto"/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</w:pPr>
      <w:r w:rsidRPr="004F062F">
        <w:rPr>
          <w:rFonts w:ascii="Arial" w:eastAsia="Times New Roman" w:hAnsi="Arial" w:cs="Arial"/>
          <w:b/>
          <w:bCs/>
          <w:color w:val="2D2D2D"/>
          <w:kern w:val="0"/>
          <w:sz w:val="24"/>
          <w:szCs w:val="24"/>
          <w:lang w:eastAsia="en-CA"/>
          <w14:ligatures w14:val="none"/>
        </w:rPr>
        <w:t>Technical Skills</w:t>
      </w:r>
    </w:p>
    <w:p w14:paraId="64DBBFA8" w14:textId="5AFC0DE7" w:rsidR="00922B81" w:rsidRPr="00922B81" w:rsidRDefault="00922B81" w:rsidP="00922B81">
      <w:pPr>
        <w:pStyle w:val="ListParagraph"/>
        <w:numPr>
          <w:ilvl w:val="0"/>
          <w:numId w:val="9"/>
        </w:numPr>
        <w:shd w:val="clear" w:color="auto" w:fill="FFFFFF"/>
        <w:spacing w:before="360" w:after="240" w:line="240" w:lineRule="auto"/>
        <w:outlineLvl w:val="3"/>
        <w:rPr>
          <w:rFonts w:ascii="Arial" w:eastAsia="Times New Roman" w:hAnsi="Arial" w:cs="Arial"/>
          <w:color w:val="2D3639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color w:val="2D3639"/>
          <w:kern w:val="0"/>
          <w:lang w:eastAsia="en-CA"/>
          <w14:ligatures w14:val="none"/>
        </w:rPr>
        <w:t>Customer Relationship Management (CRM) Systems</w:t>
      </w:r>
    </w:p>
    <w:p w14:paraId="42CD88D9" w14:textId="484C7614" w:rsidR="00922B81" w:rsidRPr="00922B81" w:rsidRDefault="00922B81" w:rsidP="00922B81">
      <w:pPr>
        <w:pStyle w:val="ListParagraph"/>
        <w:numPr>
          <w:ilvl w:val="0"/>
          <w:numId w:val="9"/>
        </w:numPr>
        <w:shd w:val="clear" w:color="auto" w:fill="FFFFFF"/>
        <w:spacing w:before="360" w:after="240" w:line="240" w:lineRule="auto"/>
        <w:outlineLvl w:val="3"/>
        <w:rPr>
          <w:rFonts w:ascii="Arial" w:eastAsia="Times New Roman" w:hAnsi="Arial" w:cs="Arial"/>
          <w:b/>
          <w:bCs/>
          <w:color w:val="2D3639"/>
          <w:kern w:val="0"/>
          <w:lang w:eastAsia="en-CA"/>
          <w14:ligatures w14:val="none"/>
        </w:rPr>
      </w:pPr>
      <w:r w:rsidRPr="00922B81">
        <w:rPr>
          <w:rFonts w:ascii="Arial" w:eastAsia="Times New Roman" w:hAnsi="Arial" w:cs="Arial"/>
          <w:color w:val="2D3639"/>
          <w:kern w:val="0"/>
          <w:lang w:eastAsia="en-CA"/>
          <w14:ligatures w14:val="none"/>
        </w:rPr>
        <w:t xml:space="preserve">Email </w:t>
      </w:r>
      <w:r w:rsidR="0064758C">
        <w:rPr>
          <w:rFonts w:ascii="Arial" w:eastAsia="Times New Roman" w:hAnsi="Arial" w:cs="Arial"/>
          <w:color w:val="2D3639"/>
          <w:kern w:val="0"/>
          <w:lang w:eastAsia="en-CA"/>
          <w14:ligatures w14:val="none"/>
        </w:rPr>
        <w:t>M</w:t>
      </w:r>
      <w:r w:rsidRPr="00922B81">
        <w:rPr>
          <w:rFonts w:ascii="Arial" w:eastAsia="Times New Roman" w:hAnsi="Arial" w:cs="Arial"/>
          <w:color w:val="2D3639"/>
          <w:kern w:val="0"/>
          <w:lang w:eastAsia="en-CA"/>
          <w14:ligatures w14:val="none"/>
        </w:rPr>
        <w:t xml:space="preserve">anagement </w:t>
      </w:r>
      <w:r w:rsidRPr="00922B81">
        <w:rPr>
          <w:rFonts w:ascii="Arial" w:eastAsia="Times New Roman" w:hAnsi="Arial" w:cs="Arial"/>
          <w:color w:val="2D3639"/>
          <w:kern w:val="0"/>
          <w:lang w:eastAsia="en-CA"/>
          <w14:ligatures w14:val="none"/>
        </w:rPr>
        <w:t>S</w:t>
      </w:r>
      <w:r w:rsidRPr="00922B81">
        <w:rPr>
          <w:rFonts w:ascii="Arial" w:eastAsia="Times New Roman" w:hAnsi="Arial" w:cs="Arial"/>
          <w:color w:val="2D3639"/>
          <w:kern w:val="0"/>
          <w:lang w:eastAsia="en-CA"/>
          <w14:ligatures w14:val="none"/>
        </w:rPr>
        <w:t>oftware</w:t>
      </w:r>
      <w:r w:rsidRPr="00922B81">
        <w:rPr>
          <w:rFonts w:ascii="Arial" w:eastAsia="Times New Roman" w:hAnsi="Arial" w:cs="Arial"/>
          <w:color w:val="2D3639"/>
          <w:kern w:val="0"/>
          <w:lang w:eastAsia="en-CA"/>
          <w14:ligatures w14:val="none"/>
        </w:rPr>
        <w:t xml:space="preserve">: </w:t>
      </w:r>
      <w:r w:rsidRPr="00922B81">
        <w:rPr>
          <w:rStyle w:val="Strong"/>
          <w:rFonts w:ascii="Arial" w:hAnsi="Arial" w:cs="Arial"/>
          <w:b w:val="0"/>
          <w:bCs w:val="0"/>
          <w:color w:val="384347"/>
          <w:shd w:val="clear" w:color="auto" w:fill="FFFFFF"/>
        </w:rPr>
        <w:t xml:space="preserve">Managed and tracked weekly email blasts, triggered sends and email alerts </w:t>
      </w:r>
    </w:p>
    <w:sectPr w:rsidR="00922B81" w:rsidRPr="00922B81" w:rsidSect="004F0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025"/>
    <w:multiLevelType w:val="multilevel"/>
    <w:tmpl w:val="C96A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25C03"/>
    <w:multiLevelType w:val="multilevel"/>
    <w:tmpl w:val="4548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E7F9F"/>
    <w:multiLevelType w:val="multilevel"/>
    <w:tmpl w:val="8F8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73863"/>
    <w:multiLevelType w:val="multilevel"/>
    <w:tmpl w:val="C96A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93173"/>
    <w:multiLevelType w:val="hybridMultilevel"/>
    <w:tmpl w:val="978452D4"/>
    <w:lvl w:ilvl="0" w:tplc="CA6417D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D0EC1"/>
    <w:multiLevelType w:val="multilevel"/>
    <w:tmpl w:val="81E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11FC4"/>
    <w:multiLevelType w:val="multilevel"/>
    <w:tmpl w:val="C96A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D0234"/>
    <w:multiLevelType w:val="multilevel"/>
    <w:tmpl w:val="83A4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C341CF"/>
    <w:multiLevelType w:val="multilevel"/>
    <w:tmpl w:val="C96A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35644">
    <w:abstractNumId w:val="5"/>
  </w:num>
  <w:num w:numId="2" w16cid:durableId="1419014118">
    <w:abstractNumId w:val="7"/>
  </w:num>
  <w:num w:numId="3" w16cid:durableId="165024052">
    <w:abstractNumId w:val="1"/>
  </w:num>
  <w:num w:numId="4" w16cid:durableId="891311873">
    <w:abstractNumId w:val="2"/>
  </w:num>
  <w:num w:numId="5" w16cid:durableId="570772707">
    <w:abstractNumId w:val="4"/>
  </w:num>
  <w:num w:numId="6" w16cid:durableId="1908606910">
    <w:abstractNumId w:val="8"/>
  </w:num>
  <w:num w:numId="7" w16cid:durableId="1740056742">
    <w:abstractNumId w:val="0"/>
  </w:num>
  <w:num w:numId="8" w16cid:durableId="1365642077">
    <w:abstractNumId w:val="6"/>
  </w:num>
  <w:num w:numId="9" w16cid:durableId="1135829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F8"/>
    <w:rsid w:val="00093BF8"/>
    <w:rsid w:val="002C3D38"/>
    <w:rsid w:val="004F062F"/>
    <w:rsid w:val="0064758C"/>
    <w:rsid w:val="00670061"/>
    <w:rsid w:val="00792838"/>
    <w:rsid w:val="00922B81"/>
    <w:rsid w:val="00E1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E72B"/>
  <w15:chartTrackingRefBased/>
  <w15:docId w15:val="{8428C88C-64BA-4A99-AAB8-93C8955D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6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2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95809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2223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3252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40323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3390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5023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19414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4970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64774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6902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6984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2494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840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2225237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88807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08954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35488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52489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8818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329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8962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4351755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483887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8939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170401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901982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267690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651421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0050914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30649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87522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74649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73082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728046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0135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8964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9785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068311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9659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8261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08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Carolynne Mahood</dc:creator>
  <cp:keywords/>
  <dc:description/>
  <cp:lastModifiedBy>Carolynne Mahood</cp:lastModifiedBy>
  <cp:revision>3</cp:revision>
  <dcterms:created xsi:type="dcterms:W3CDTF">2023-03-27T01:15:00Z</dcterms:created>
  <dcterms:modified xsi:type="dcterms:W3CDTF">2023-03-27T01:15:00Z</dcterms:modified>
</cp:coreProperties>
</file>